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D3" w:rsidRDefault="000E11D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0E11D3" w:rsidRDefault="00FE391D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60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142885: US011.01: Diversion on Bed Summary Report</w:t>
      </w:r>
    </w:p>
    <w:p w:rsidR="000E11D3" w:rsidRDefault="000E11D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E11D3" w:rsidRDefault="00FE391D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0E11D3" w:rsidRDefault="00FE391D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037663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0E11D3" w:rsidRDefault="00FE391D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0E11D3" w:rsidRDefault="000E11D3">
      <w:pPr>
        <w:spacing w:before="7"/>
        <w:rPr>
          <w:rFonts w:ascii="Arial" w:eastAsia="Arial" w:hAnsi="Arial" w:cs="Arial"/>
          <w:sz w:val="14"/>
          <w:szCs w:val="14"/>
        </w:rPr>
      </w:pPr>
    </w:p>
    <w:p w:rsidR="000E11D3" w:rsidRDefault="00FE391D">
      <w:pPr>
        <w:pStyle w:val="BodyText"/>
        <w:spacing w:line="250" w:lineRule="auto"/>
        <w:ind w:right="88"/>
      </w:pPr>
      <w:r>
        <w:t xml:space="preserve">Description: </w:t>
      </w:r>
      <w:r>
        <w:rPr>
          <w:color w:val="5E5E5E"/>
        </w:rPr>
        <w:t>The diversion status is included on the Bed Summary Report indicating the kind of diversion, using the same icons that are used elsewhere in the BMS.</w:t>
      </w:r>
    </w:p>
    <w:p w:rsidR="000E11D3" w:rsidRDefault="000E11D3">
      <w:pPr>
        <w:spacing w:before="5"/>
        <w:rPr>
          <w:rFonts w:ascii="Arial" w:eastAsia="Arial" w:hAnsi="Arial" w:cs="Arial"/>
          <w:sz w:val="20"/>
          <w:szCs w:val="20"/>
        </w:rPr>
      </w:pPr>
    </w:p>
    <w:p w:rsidR="000E11D3" w:rsidRDefault="00FE391D">
      <w:pPr>
        <w:pStyle w:val="Heading1"/>
        <w:rPr>
          <w:b w:val="0"/>
          <w:bCs w:val="0"/>
        </w:rPr>
      </w:pPr>
      <w:r>
        <w:t>Summary</w:t>
      </w:r>
    </w:p>
    <w:p w:rsidR="000E11D3" w:rsidRDefault="000E11D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E11D3" w:rsidRDefault="00FE391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E11D3" w:rsidRDefault="00FE391D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0E11D3" w:rsidRDefault="00FE391D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0E11D3" w:rsidRDefault="000E11D3">
      <w:pPr>
        <w:spacing w:before="2"/>
        <w:rPr>
          <w:rFonts w:ascii="Arial" w:eastAsia="Arial" w:hAnsi="Arial" w:cs="Arial"/>
          <w:sz w:val="21"/>
          <w:szCs w:val="21"/>
        </w:rPr>
      </w:pPr>
    </w:p>
    <w:p w:rsidR="000E11D3" w:rsidRDefault="00FE391D">
      <w:pPr>
        <w:pStyle w:val="Heading1"/>
        <w:rPr>
          <w:b w:val="0"/>
          <w:bCs w:val="0"/>
        </w:rPr>
      </w:pPr>
      <w:r>
        <w:t>Formal Review</w:t>
      </w:r>
    </w:p>
    <w:p w:rsidR="000E11D3" w:rsidRDefault="000E11D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E11D3" w:rsidRDefault="00FE391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8" style="width:541.5pt;height:13.6pt;mso-position-horizontal-relative:char;mso-position-vertical-relative:line" coordsize="10830,272">
            <v:group id="_x0000_s1158" style="position:absolute;left:15;top:40;width:10800;height:192" coordorigin="15,40" coordsize="10800,192">
              <v:shape id="_x0000_s115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6" style="position:absolute;left:7;top:7;width:10817;height:2" coordorigin="7,7" coordsize="10817,2">
              <v:shape id="_x0000_s115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4" style="position:absolute;left:13;top:33;width:10804;height:2" coordorigin="13,33" coordsize="10804,2">
              <v:shape id="_x0000_s115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2" style="position:absolute;left:13;top:239;width:10804;height:2" coordorigin="13,239" coordsize="10804,2">
              <v:shape id="_x0000_s115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49" style="position:absolute;left:7;top:265;width:10817;height:2" coordorigin="7,265" coordsize="10817,2">
              <v:shape id="_x0000_s115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50" type="#_x0000_t202" style="position:absolute;left:15;top:20;width:10800;height:232" filled="f" stroked="f">
                <v:textbox inset="0,0,0,0">
                  <w:txbxContent>
                    <w:p w:rsidR="000E11D3" w:rsidRDefault="00FE391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rPr>
          <w:rFonts w:ascii="Arial" w:eastAsia="Arial" w:hAnsi="Arial" w:cs="Arial"/>
          <w:b/>
          <w:bCs/>
          <w:sz w:val="13"/>
          <w:szCs w:val="13"/>
        </w:rPr>
      </w:pPr>
    </w:p>
    <w:p w:rsidR="000E11D3" w:rsidRDefault="00FE391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E11D3" w:rsidRDefault="000E11D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E11D3" w:rsidRDefault="00FE391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BMS application.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64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the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E11D3" w:rsidRDefault="00FE391D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85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E11D3" w:rsidRDefault="00FE391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8" style="width:539.75pt;height:30.05pt;mso-position-horizontal-relative:char;mso-position-vertical-relative:line" coordsize="10795,601">
            <v:group id="_x0000_s1144" style="position:absolute;left:5;top:5;width:10785;height:2" coordorigin="5,5" coordsize="10785,2">
              <v:shape id="_x0000_s1145" style="position:absolute;left:5;top:5;width:10785;height:2" coordorigin="5,5" coordsize="10785,0" path="m5,5r10784,e" filled="f" strokeweight=".5pt">
                <v:path arrowok="t"/>
              </v:shape>
            </v:group>
            <v:group id="_x0000_s1142" style="position:absolute;left:10789;top:5;width:2;height:591" coordorigin="10789,5" coordsize="2,591">
              <v:shape id="_x0000_s1143" style="position:absolute;left:10789;top:5;width:2;height:591" coordorigin="10789,5" coordsize="0,591" path="m10789,5r,590e" filled="f" strokeweight=".5pt">
                <v:path arrowok="t"/>
              </v:shape>
            </v:group>
            <v:group id="_x0000_s1139" style="position:absolute;left:5;top:5;width:2;height:591" coordorigin="5,5" coordsize="2,591">
              <v:shape id="_x0000_s1141" style="position:absolute;left:5;top:5;width:2;height:591" coordorigin="5,5" coordsize="0,591" path="m5,5r,590e" filled="f" strokeweight=".5pt">
                <v:path arrowok="t"/>
              </v:shape>
              <v:shape id="_x0000_s1140" type="#_x0000_t202" style="position:absolute;left:5;top:5;width:10785;height:591" filled="f" stroked="f">
                <v:textbox inset="0,0,0,0">
                  <w:txbxContent>
                    <w:p w:rsidR="000E11D3" w:rsidRDefault="00FE391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0E11D3" w:rsidRDefault="00FE391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E11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E11D3" w:rsidRDefault="000E11D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0" style="width:539.75pt;height:125.65pt;mso-position-horizontal-relative:char;mso-position-vertical-relative:line" coordsize="10795,2513">
            <v:group id="_x0000_s1136" style="position:absolute;left:10789;top:5;width:2;height:2503" coordorigin="10789,5" coordsize="2,2503">
              <v:shape id="_x0000_s1137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34" style="position:absolute;left:5;top:2507;width:10785;height:2" coordorigin="5,2507" coordsize="10785,2">
              <v:shape id="_x0000_s1135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31" style="position:absolute;left:5;top:5;width:2;height:2503" coordorigin="5,5" coordsize="2,2503">
              <v:shape id="_x0000_s1133" style="position:absolute;left:5;top:5;width:2;height:2503" coordorigin="5,5" coordsize="0,2503" path="m5,5r,2502e" filled="f" strokeweight=".5pt">
                <v:path arrowok="t"/>
              </v:shape>
              <v:shape id="_x0000_s1132" type="#_x0000_t202" style="position:absolute;left:5;top:5;width:10785;height:2503" filled="f" stroked="f">
                <v:textbox inset="0,0,0,0">
                  <w:txbxContent>
                    <w:p w:rsidR="000E11D3" w:rsidRDefault="00FE391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E11D3" w:rsidRDefault="00FE391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'Reports' button visible in the to</w:t>
                      </w:r>
                      <w:r>
                        <w:rPr>
                          <w:rFonts w:ascii="Arial"/>
                          <w:sz w:val="16"/>
                        </w:rPr>
                        <w:t>p center of the page.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E11D3" w:rsidRDefault="00FE391D">
                      <w:pPr>
                        <w:spacing w:before="88" w:line="459" w:lineRule="auto"/>
                        <w:ind w:left="118" w:right="87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'Reports'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E11D3" w:rsidRDefault="00FE391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'Bed Summary Report' from the 'Select Report' dropdown field and click on the 'Submit' button visible in the same row.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608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'Bed Occupancy Summary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Report: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</w:t>
                  </w:r>
                  <w:r>
                    <w:rPr>
                      <w:rFonts w:ascii="Arial"/>
                      <w:sz w:val="16"/>
                    </w:rPr>
                    <w:t xml:space="preserve">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'Facility Diversion: &lt;Yes/No&gt;' hyperlink is visible in the upper left corner of the displayed report.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43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'Facility Diversion: Yes' hyperlink is visible in the </w:t>
                  </w:r>
                  <w:r>
                    <w:rPr>
                      <w:rFonts w:ascii="Arial"/>
                      <w:sz w:val="16"/>
                    </w:rPr>
                    <w:t xml:space="preserve">upper left corner of the displayed report.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Hover the mouse over the 'Facility Diversion: Yes' hyperlink.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31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facility diversions information will show 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hovering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mouse over 'Facility Diversion: Yes'</w:t>
                  </w:r>
                  <w:r>
                    <w:rPr>
                      <w:rFonts w:ascii="Arial"/>
                      <w:sz w:val="16"/>
                    </w:rPr>
                    <w:t xml:space="preserve"> hyperlink.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E11D3">
          <w:pgSz w:w="12240" w:h="15840"/>
          <w:pgMar w:top="1360" w:right="620" w:bottom="1160" w:left="620" w:header="0" w:footer="979" w:gutter="0"/>
          <w:cols w:space="720"/>
        </w:sectPr>
      </w:pPr>
    </w:p>
    <w:p w:rsidR="000E11D3" w:rsidRDefault="000E11D3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'Facility Diversion: Yes' hyperlink.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8001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'Facility Diversion'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85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VISN Network ' hyperlink visible in the upper left corner of the page.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70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&lt;#&gt; Network Bed Boards'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114.05pt;mso-position-horizontal-relative:char;mso-position-vertical-relative:line" coordsize="10795,2281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2271" coordorigin="10789,5" coordsize="2,2271">
              <v:shape id="_x0000_s1121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17" style="position:absolute;left:5;top:5;width:2;height:2271" coordorigin="5,5" coordsize="2,2271">
              <v:shape id="_x0000_s1119" style="position:absolute;left:5;top:5;width:2;height:2271" coordorigin="5,5" coordsize="0,2271" path="m5,5r,2270e" filled="f" strokeweight=".5pt">
                <v:path arrowok="t"/>
              </v:shape>
              <v:shape id="_x0000_s1118" type="#_x0000_t202" style="position:absolute;left:5;top:5;width:10785;height:2271" filled="f" stroked="f">
                <v:textbox inset="0,0,0,0">
                  <w:txbxContent>
                    <w:p w:rsidR="000E11D3" w:rsidRDefault="00FE391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0E11D3" w:rsidRDefault="00FE391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E11D3" w:rsidRDefault="00FE391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'&lt;Facility&gt; Summary Report' hyperlink listed in the 'VISN Bed Summary Report' column.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E11D3" w:rsidRDefault="00FE391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'Bed Occupancy Summary Report: &lt;Facility Name&gt;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is displayed.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E11D3">
          <w:pgSz w:w="12240" w:h="15840"/>
          <w:pgMar w:top="1360" w:right="620" w:bottom="1160" w:left="620" w:header="0" w:footer="979" w:gutter="0"/>
          <w:cols w:space="720"/>
        </w:sectPr>
      </w:pPr>
    </w:p>
    <w:p w:rsidR="000E11D3" w:rsidRDefault="000E11D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41.65pt;mso-position-horizontal-relative:char;mso-position-vertical-relative:line" coordsize="10795,833">
            <v:group id="_x0000_s1114" style="position:absolute;left:10789;top:5;width:2;height:823" coordorigin="10789,5" coordsize="2,823">
              <v:shape id="_x0000_s1115" style="position:absolute;left:10789;top:5;width:2;height:823" coordorigin="10789,5" coordsize="0,823" path="m10789,5r,822e" filled="f" strokeweight=".5pt">
                <v:path arrowok="t"/>
              </v:shape>
            </v:group>
            <v:group id="_x0000_s1112" style="position:absolute;left:5;top:827;width:10785;height:2" coordorigin="5,827" coordsize="10785,2">
              <v:shape id="_x0000_s1113" style="position:absolute;left:5;top:827;width:10785;height:2" coordorigin="5,827" coordsize="10785,0" path="m5,827r10784,e" filled="f" strokeweight=".5pt">
                <v:path arrowok="t"/>
              </v:shape>
            </v:group>
            <v:group id="_x0000_s1109" style="position:absolute;left:5;top:5;width:2;height:823" coordorigin="5,5" coordsize="2,823">
              <v:shape id="_x0000_s1111" style="position:absolute;left:5;top:5;width:2;height:823" coordorigin="5,5" coordsize="0,823" path="m5,5r,822e" filled="f" strokeweight=".5pt">
                <v:path arrowok="t"/>
              </v:shape>
              <v:shape id="_x0000_s1110" type="#_x0000_t202" style="position:absolute;left:5;top:5;width:10785;height:823" filled="f" stroked="f">
                <v:textbox inset="0,0,0,0">
                  <w:txbxContent>
                    <w:p w:rsidR="000E11D3" w:rsidRDefault="00FE391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'Facility Diversion: &lt;Yes/No&gt;' hyperlink is visible in the upper left corner of the displayed report.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43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'Facility Diversion: Yes'</w:t>
                  </w:r>
                  <w:r>
                    <w:rPr>
                      <w:rFonts w:ascii="Arial"/>
                      <w:sz w:val="16"/>
                    </w:rPr>
                    <w:t xml:space="preserve"> hyperlink is visible in the upper left corner of the displayed report.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Hover the mouse over the '</w:t>
                  </w:r>
                  <w:r>
                    <w:rPr>
                      <w:rFonts w:ascii="Arial"/>
                      <w:sz w:val="16"/>
                    </w:rPr>
                    <w:t>Facility Diversion: Yes' hyperlink.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31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facility diversions information will show 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hovering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mouse over 'Facility Diversion: Yes' hyperlink.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'Facility Diversion: Yes' hyperlink.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8001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'Facility Diversion'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61.25pt;mso-position-horizontal-relative:char;mso-position-vertical-relative:line" coordsize="10795,1225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1215" coordorigin="10789,5" coordsize="2,1215">
              <v:shape id="_x0000_s1102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8" style="position:absolute;left:5;top:5;width:2;height:1215" coordorigin="5,5" coordsize="2,1215">
              <v:shape id="_x0000_s1100" style="position:absolute;left:5;top:5;width:2;height:1215" coordorigin="5,5" coordsize="0,1215" path="m5,5r,1214e" filled="f" strokeweight=".5pt">
                <v:path arrowok="t"/>
              </v:shape>
              <v:shape id="_x0000_s1099" type="#_x0000_t202" style="position:absolute;left:5;top:5;width:10785;height:1215" filled="f" stroked="f">
                <v:textbox inset="0,0,0,0">
                  <w:txbxContent>
                    <w:p w:rsidR="000E11D3" w:rsidRDefault="00FE391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0E11D3" w:rsidRDefault="00FE391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E11D3" w:rsidRDefault="00FE391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VISN Home Page' hyperlink visible in the upper left corner of the page.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E11D3">
          <w:pgSz w:w="12240" w:h="15840"/>
          <w:pgMar w:top="1360" w:right="620" w:bottom="1160" w:left="620" w:header="0" w:footer="979" w:gutter="0"/>
          <w:cols w:space="720"/>
        </w:sectPr>
      </w:pPr>
    </w:p>
    <w:p w:rsidR="000E11D3" w:rsidRDefault="000E11D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94.45pt;mso-position-horizontal-relative:char;mso-position-vertical-relative:line" coordsize="10795,1889">
            <v:group id="_x0000_s1095" style="position:absolute;left:10789;top:5;width:2;height:1879" coordorigin="10789,5" coordsize="2,1879">
              <v:shape id="_x0000_s1096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93" style="position:absolute;left:5;top:1883;width:10785;height:2" coordorigin="5,1883" coordsize="10785,2">
              <v:shape id="_x0000_s1094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90" style="position:absolute;left:5;top:5;width:2;height:1879" coordorigin="5,5" coordsize="2,1879">
              <v:shape id="_x0000_s1092" style="position:absolute;left:5;top:5;width:2;height:1879" coordorigin="5,5" coordsize="0,1879" path="m5,5r,1878e" filled="f" strokeweight=".5pt">
                <v:path arrowok="t"/>
              </v:shape>
              <v:shape id="_x0000_s1091" type="#_x0000_t202" style="position:absolute;left:5;top:5;width:10785;height:1879" filled="f" stroked="f">
                <v:textbox inset="0,0,0,0">
                  <w:txbxContent>
                    <w:p w:rsidR="000E11D3" w:rsidRDefault="00FE391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E11D3" w:rsidRDefault="00FE391D">
                      <w:pPr>
                        <w:spacing w:before="88" w:line="459" w:lineRule="auto"/>
                        <w:ind w:left="118" w:right="707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'VISN &lt;#&gt; Network Bed Boards'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E11D3" w:rsidRDefault="00FE391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'VISN Bed Summary Report ' hyperlink visible as a column heading under the main page heading 'VISN &lt;#&gt; Network Bed Boards'.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65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'VISN &lt;#&gt; Bed Occupancy S</w:t>
                  </w:r>
                  <w:r>
                    <w:rPr>
                      <w:rFonts w:ascii="Arial"/>
                      <w:sz w:val="16"/>
                    </w:rPr>
                    <w:t xml:space="preserve">ummary Report'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'Facility Diversion: &lt;Yes/No&gt;' hyperlink is visible in the upper left corner of the displayed report.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43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'Facility Diversion: Yes' hyperlink is visible in the</w:t>
                  </w:r>
                  <w:r>
                    <w:rPr>
                      <w:rFonts w:ascii="Arial"/>
                      <w:sz w:val="16"/>
                    </w:rPr>
                    <w:t xml:space="preserve"> upper left corner of the displayed report.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E11D3" w:rsidRDefault="00FE391D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0E11D3" w:rsidRDefault="00FE391D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E11D3" w:rsidRDefault="00FE391D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Hover the mouse over the 'Facility Diversion: Yes' hyperlink.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E11D3" w:rsidRDefault="00FE391D">
                  <w:pPr>
                    <w:spacing w:before="88" w:line="459" w:lineRule="auto"/>
                    <w:ind w:left="113" w:right="31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facility diversions information will show 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hovering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mouse over 'Facility Diversion: Yes'</w:t>
                  </w:r>
                  <w:r>
                    <w:rPr>
                      <w:rFonts w:ascii="Arial"/>
                      <w:sz w:val="16"/>
                    </w:rPr>
                    <w:t xml:space="preserve"> hyperlink.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E11D3" w:rsidRDefault="00FE391D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E11D3" w:rsidRDefault="000E11D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E11D3" w:rsidRDefault="00FE391D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E11D3" w:rsidRDefault="000E11D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E11D3" w:rsidRDefault="00FE391D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30.05pt;mso-position-horizontal-relative:char;mso-position-vertical-relative:line" coordsize="10795,601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591" coordorigin="10789,5" coordsize="2,591">
              <v:shape id="_x0000_s108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79" style="position:absolute;left:5;top:5;width:2;height:591" coordorigin="5,5" coordsize="2,591">
              <v:shape id="_x0000_s1081" style="position:absolute;left:5;top:5;width:2;height:591" coordorigin="5,5" coordsize="0,591" path="m5,5r,590e" filled="f" strokeweight=".5pt">
                <v:path arrowok="t"/>
              </v:shape>
              <v:shape id="_x0000_s1080" type="#_x0000_t202" style="position:absolute;left:5;top:5;width:10785;height:591" filled="f" stroked="f">
                <v:textbox inset="0,0,0,0">
                  <w:txbxContent>
                    <w:p w:rsidR="000E11D3" w:rsidRDefault="00FE391D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0E11D3" w:rsidRDefault="00FE391D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E11D3">
          <w:pgSz w:w="12240" w:h="15840"/>
          <w:pgMar w:top="1360" w:right="620" w:bottom="1160" w:left="620" w:header="0" w:footer="979" w:gutter="0"/>
          <w:cols w:space="720"/>
        </w:sectPr>
      </w:pPr>
    </w:p>
    <w:p w:rsidR="000E11D3" w:rsidRDefault="000E11D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E11D3" w:rsidRDefault="00FE391D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25.65pt;mso-position-horizontal-relative:char;mso-position-vertical-relative:line" coordsize="10795,2513">
            <v:group id="_x0000_s1076" style="position:absolute;left:10789;top:5;width:2;height:2503" coordorigin="10789,5" coordsize="2,2503">
              <v:shape id="_x0000_s1077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4" style="position:absolute;left:5;top:2507;width:10785;height:2" coordorigin="5,2507" coordsize="10785,2">
              <v:shape id="_x0000_s1075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1" style="position:absolute;left:5;top:5;width:2;height:2503" coordorigin="5,5" coordsize="2,2503">
              <v:shape id="_x0000_s1073" style="position:absolute;left:5;top:5;width:2;height:2503" coordorigin="5,5" coordsize="0,2503" path="m5,5r,2502e" filled="f" strokeweight=".5pt">
                <v:path arrowok="t"/>
              </v:shape>
              <v:shape id="_x0000_s1072" type="#_x0000_t202" style="position:absolute;left:5;top:5;width:10785;height:2503" filled="f" stroked="f">
                <v:textbox inset="0,0,0,0">
                  <w:txbxContent>
                    <w:p w:rsidR="000E11D3" w:rsidRDefault="00FE391D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E11D3" w:rsidRDefault="00FE391D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'Facility Diversion: Yes' hyperlink.</w:t>
                      </w:r>
                    </w:p>
                    <w:p w:rsidR="000E11D3" w:rsidRDefault="000E11D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E11D3" w:rsidRDefault="00FE391D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E11D3" w:rsidRDefault="00FE391D">
                      <w:pPr>
                        <w:spacing w:before="88" w:line="459" w:lineRule="auto"/>
                        <w:ind w:left="118" w:right="8006" w:firstLine="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'Facility Diversion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E11D3" w:rsidRDefault="00FE391D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E11D3" w:rsidRDefault="000E11D3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0E11D3" w:rsidRDefault="00FE391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E11D3" w:rsidRDefault="000E11D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E11D3" w:rsidRDefault="00FE391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22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E11D3" w:rsidRDefault="00FE391D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E11D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1D" w:rsidRDefault="00FE391D">
      <w:r>
        <w:separator/>
      </w:r>
    </w:p>
  </w:endnote>
  <w:endnote w:type="continuationSeparator" w:id="0">
    <w:p w:rsidR="00FE391D" w:rsidRDefault="00FE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E0" w:rsidRDefault="00E96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D3" w:rsidRDefault="000E11D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E0" w:rsidRDefault="00E96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1D" w:rsidRDefault="00FE391D">
      <w:r>
        <w:separator/>
      </w:r>
    </w:p>
  </w:footnote>
  <w:footnote w:type="continuationSeparator" w:id="0">
    <w:p w:rsidR="00FE391D" w:rsidRDefault="00FE3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E0" w:rsidRDefault="00E967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E0" w:rsidRDefault="00E967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E0" w:rsidRDefault="00E967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E11D3"/>
    <w:rsid w:val="00037663"/>
    <w:rsid w:val="000E11D3"/>
    <w:rsid w:val="00414D4C"/>
    <w:rsid w:val="00E967E0"/>
    <w:rsid w:val="00FE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96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7E0"/>
  </w:style>
  <w:style w:type="paragraph" w:styleId="Footer">
    <w:name w:val="footer"/>
    <w:basedOn w:val="Normal"/>
    <w:link w:val="FooterChar"/>
    <w:uiPriority w:val="99"/>
    <w:unhideWhenUsed/>
    <w:rsid w:val="00E967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2017-10-26T21:48:00Z</dcterms:created>
  <dcterms:modified xsi:type="dcterms:W3CDTF">2017-10-26T21:50:00Z</dcterms:modified>
</cp:coreProperties>
</file>